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6E9ED" w14:textId="0D95508E" w:rsidR="00576D9C" w:rsidRPr="00AE7664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AE7664">
        <w:rPr>
          <w:rFonts w:cs="Arial"/>
          <w:szCs w:val="20"/>
          <w:lang w:val="sl-SI"/>
        </w:rPr>
        <w:t>PONUDNIK:</w:t>
      </w:r>
    </w:p>
    <w:p w14:paraId="1A7BF963" w14:textId="10C282BE" w:rsidR="00000D13" w:rsidRPr="00AE7664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AE7664">
        <w:rPr>
          <w:rFonts w:cs="Arial"/>
          <w:szCs w:val="20"/>
          <w:lang w:val="sl-SI"/>
        </w:rPr>
        <w:t>_________________________________</w:t>
      </w:r>
    </w:p>
    <w:p w14:paraId="58EFAFE9" w14:textId="5A5622EF" w:rsidR="00000D13" w:rsidRPr="00AE7664" w:rsidRDefault="00000D13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AE7664">
        <w:rPr>
          <w:rFonts w:cs="Arial"/>
          <w:color w:val="000000"/>
          <w:szCs w:val="20"/>
          <w:lang w:val="sl-SI" w:eastAsia="sl-SI"/>
        </w:rPr>
        <w:t>_________________________________</w:t>
      </w:r>
    </w:p>
    <w:p w14:paraId="38F424E3" w14:textId="77777777" w:rsidR="009D338F" w:rsidRPr="00AE7664" w:rsidRDefault="009D338F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9DE2144" w14:textId="77777777" w:rsidR="00EA274A" w:rsidRPr="00AE7664" w:rsidRDefault="00EA274A" w:rsidP="009D33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position w:val="-2"/>
          <w:szCs w:val="20"/>
          <w:lang w:val="sl-SI" w:eastAsia="sl-SI"/>
        </w:rPr>
      </w:pPr>
    </w:p>
    <w:p w14:paraId="2E1DC82F" w14:textId="26D840F5" w:rsidR="00576D9C" w:rsidRPr="00AE7664" w:rsidRDefault="002F4707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color w:val="000000"/>
          <w:position w:val="-2"/>
          <w:sz w:val="24"/>
          <w:lang w:val="sl-SI" w:eastAsia="sl-SI"/>
        </w:rPr>
      </w:pPr>
      <w:r w:rsidRPr="00AE7664">
        <w:rPr>
          <w:rFonts w:cs="Arial"/>
          <w:b/>
          <w:color w:val="000000"/>
          <w:position w:val="-2"/>
          <w:sz w:val="24"/>
          <w:lang w:val="sl-SI" w:eastAsia="sl-SI"/>
        </w:rPr>
        <w:t xml:space="preserve">IZJAVA O </w:t>
      </w:r>
      <w:r w:rsidR="007F7E35" w:rsidRPr="00AE7664">
        <w:rPr>
          <w:rFonts w:cs="Arial"/>
          <w:b/>
          <w:color w:val="000000"/>
          <w:position w:val="-2"/>
          <w:sz w:val="24"/>
          <w:lang w:val="sl-SI" w:eastAsia="sl-SI"/>
        </w:rPr>
        <w:t>UPORABI POSTOPKOV</w:t>
      </w:r>
    </w:p>
    <w:p w14:paraId="5B43BF65" w14:textId="77777777" w:rsidR="002F4707" w:rsidRPr="00AE7664" w:rsidRDefault="002F4707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56337629" w14:textId="49BD3A8B" w:rsidR="00643669" w:rsidRDefault="007F7E35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  <w:r w:rsidRPr="00AE7664">
        <w:rPr>
          <w:rFonts w:cs="Arial"/>
          <w:color w:val="000000"/>
          <w:szCs w:val="20"/>
          <w:lang w:val="sl-SI" w:eastAsia="sl-SI"/>
        </w:rPr>
        <w:t>Pri javnem naročilu</w:t>
      </w:r>
      <w:r w:rsidR="00000D13" w:rsidRPr="00AE7664">
        <w:rPr>
          <w:rFonts w:cs="Arial"/>
          <w:color w:val="000000"/>
          <w:szCs w:val="20"/>
          <w:lang w:val="sl-SI" w:eastAsia="sl-SI"/>
        </w:rPr>
        <w:t xml:space="preserve"> </w:t>
      </w:r>
      <w:r w:rsidR="004C60E0" w:rsidRPr="00AE7664">
        <w:rPr>
          <w:rFonts w:cs="Arial"/>
          <w:color w:val="000000"/>
          <w:szCs w:val="20"/>
          <w:lang w:val="sl-SI" w:eastAsia="sl-SI"/>
        </w:rPr>
        <w:t xml:space="preserve">VZPOSTAVITEV IN VZDRŽEVANJE INFORMACIJSKEGA SISTEMA ZA DELO VSTOPNIH TOČK NA CSD KOT PRVA FAZA ENOTNEGA IS ZA DOLGOTRAJNO OSKRBO </w:t>
      </w:r>
      <w:r w:rsidR="00F222A2" w:rsidRPr="00AE7664">
        <w:rPr>
          <w:rFonts w:cs="Arial"/>
          <w:color w:val="000000"/>
          <w:szCs w:val="20"/>
          <w:lang w:val="sl-SI" w:eastAsia="sl-SI"/>
        </w:rPr>
        <w:t>bomo uporabili naslednje postopke:</w:t>
      </w:r>
    </w:p>
    <w:p w14:paraId="5793D2D5" w14:textId="77777777" w:rsidR="00AE7664" w:rsidRPr="00AE7664" w:rsidRDefault="00AE7664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6B96777" w14:textId="77777777" w:rsidR="00F222A2" w:rsidRPr="00AE7664" w:rsidRDefault="00F222A2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13F35A3" w14:textId="520320C0" w:rsidR="00F222A2" w:rsidRPr="00AE7664" w:rsidRDefault="00F222A2" w:rsidP="00F222A2">
      <w:pPr>
        <w:pStyle w:val="Odstavekseznama"/>
        <w:widowControl w:val="0"/>
        <w:numPr>
          <w:ilvl w:val="0"/>
          <w:numId w:val="39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AE7664">
        <w:rPr>
          <w:rFonts w:cs="Arial"/>
          <w:b/>
          <w:bCs/>
          <w:color w:val="000000"/>
          <w:szCs w:val="20"/>
          <w:lang w:eastAsia="sl-SI"/>
        </w:rPr>
        <w:t>Uporaba mednarodno priznanih postopkov, metod, konceptov, standardov v fazi analize in dizajna rešitve</w:t>
      </w:r>
    </w:p>
    <w:p w14:paraId="23AF1672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7888F67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DA66AB8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0F7D633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E54DC2C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C351A2C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5785538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5F622D9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D320AB9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8265B9A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37F9893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73925A4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3989567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E5131A6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D5E1E7C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043943E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3C50798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6598666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C3C1A70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A845A06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C108BA2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62448CC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EA04CE9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647D7BC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F48412C" w14:textId="77777777" w:rsidR="00F222A2" w:rsidRPr="00AE7664" w:rsidRDefault="00F222A2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ECF81E7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CF2DD7F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51ADA29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8F66594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0F99B50" w14:textId="72301083" w:rsidR="00F222A2" w:rsidRPr="00AE7664" w:rsidRDefault="00F222A2" w:rsidP="00165934">
      <w:pPr>
        <w:pStyle w:val="Odstavekseznama"/>
        <w:widowControl w:val="0"/>
        <w:numPr>
          <w:ilvl w:val="0"/>
          <w:numId w:val="39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AE7664">
        <w:rPr>
          <w:rFonts w:cs="Arial"/>
          <w:b/>
          <w:bCs/>
          <w:color w:val="000000"/>
          <w:szCs w:val="20"/>
          <w:lang w:eastAsia="sl-SI"/>
        </w:rPr>
        <w:lastRenderedPageBreak/>
        <w:t>Uporaba mednarodno priznanih postopkov, metod, konceptov, standardov na področju vodenja projektov</w:t>
      </w:r>
    </w:p>
    <w:p w14:paraId="403E9374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FF7A71E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CFB330E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B130344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A7BF110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11873E2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AD255C3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4A1E546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04022F7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E574FA3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1A5C645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946BC27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0D7F383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F542E4A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B675F7D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FA8F694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CCFE13F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BA2F8F1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4EE197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8C25DDC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C85E0A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26EAF3F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4A86EF0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C5B7F34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F4A5443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CBAEC77" w14:textId="77777777" w:rsidR="00165934" w:rsidRPr="00AE7664" w:rsidRDefault="0016593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2C81186" w14:textId="013DACAE" w:rsidR="00F222A2" w:rsidRPr="00AE7664" w:rsidRDefault="00165934" w:rsidP="00165934">
      <w:pPr>
        <w:pStyle w:val="Odstavekseznama"/>
        <w:widowControl w:val="0"/>
        <w:numPr>
          <w:ilvl w:val="0"/>
          <w:numId w:val="39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AE7664">
        <w:rPr>
          <w:rFonts w:cs="Arial"/>
          <w:b/>
          <w:bCs/>
          <w:color w:val="000000"/>
          <w:szCs w:val="20"/>
          <w:lang w:eastAsia="sl-SI"/>
        </w:rPr>
        <w:t>U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>porab</w:t>
      </w:r>
      <w:r w:rsidRPr="00AE7664">
        <w:rPr>
          <w:rFonts w:cs="Arial"/>
          <w:b/>
          <w:bCs/>
          <w:color w:val="000000"/>
          <w:szCs w:val="20"/>
          <w:lang w:eastAsia="sl-SI"/>
        </w:rPr>
        <w:t>a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 xml:space="preserve"> mednarodno priznanih postopkov, metod, konceptov, standardov v fazi razvoja rešitve</w:t>
      </w:r>
    </w:p>
    <w:p w14:paraId="5C0CC3AD" w14:textId="77777777" w:rsidR="00165934" w:rsidRPr="00AE7664" w:rsidRDefault="00165934" w:rsidP="00165934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54E661AC" w14:textId="77777777" w:rsidR="00165934" w:rsidRPr="00AE7664" w:rsidRDefault="00165934" w:rsidP="00165934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5174A9EB" w14:textId="77777777" w:rsidR="00165934" w:rsidRPr="00AE7664" w:rsidRDefault="00165934" w:rsidP="00165934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435D8E79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835428D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9F0EAF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256E89E" w14:textId="77777777" w:rsidR="00FB7656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08D9FF6" w14:textId="77777777" w:rsidR="00AE7664" w:rsidRDefault="00AE766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F724BEE" w14:textId="77777777" w:rsidR="00AE7664" w:rsidRPr="00AE7664" w:rsidRDefault="00AE7664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4BF0FD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875F07A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5A320D7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8F8097F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26B8CAA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831DDA3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F3D36BF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5C73E30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DF530F4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61E7347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05503C4" w14:textId="1A8A255F" w:rsidR="00F222A2" w:rsidRPr="00AE7664" w:rsidRDefault="00FB7656" w:rsidP="00FB7656">
      <w:pPr>
        <w:pStyle w:val="Odstavekseznama"/>
        <w:widowControl w:val="0"/>
        <w:numPr>
          <w:ilvl w:val="0"/>
          <w:numId w:val="39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AE7664">
        <w:rPr>
          <w:rFonts w:cs="Arial"/>
          <w:b/>
          <w:bCs/>
          <w:color w:val="000000"/>
          <w:szCs w:val="20"/>
          <w:lang w:eastAsia="sl-SI"/>
        </w:rPr>
        <w:t>Up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>orab</w:t>
      </w:r>
      <w:r w:rsidRPr="00AE7664">
        <w:rPr>
          <w:rFonts w:cs="Arial"/>
          <w:b/>
          <w:bCs/>
          <w:color w:val="000000"/>
          <w:szCs w:val="20"/>
          <w:lang w:eastAsia="sl-SI"/>
        </w:rPr>
        <w:t>a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 xml:space="preserve"> mednarodno priznanih postopkov, metod, konceptov, standardov v fazi implementacije rešitve</w:t>
      </w:r>
    </w:p>
    <w:p w14:paraId="4B3C9EC3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6282987A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418B4D68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70A3D0FB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0D466B64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520C7D83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2EE445E7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578E4B0E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6C7096ED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59FE91F7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2EEED2B3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332865C8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2A343290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0CF34029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41A7BF00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398FBAC4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505CC9CF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0CB06CCF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sl-SI" w:eastAsia="sl-SI"/>
        </w:rPr>
      </w:pPr>
    </w:p>
    <w:p w14:paraId="188DFF5C" w14:textId="77777777" w:rsidR="00FB7656" w:rsidRPr="00AE7664" w:rsidRDefault="00FB7656" w:rsidP="00FB765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val="pl-PL" w:eastAsia="sl-SI"/>
        </w:rPr>
      </w:pPr>
    </w:p>
    <w:p w14:paraId="087E57FD" w14:textId="3919FAB6" w:rsidR="00F222A2" w:rsidRPr="00AE7664" w:rsidRDefault="00FB7656" w:rsidP="00FB7656">
      <w:pPr>
        <w:pStyle w:val="Odstavekseznama"/>
        <w:widowControl w:val="0"/>
        <w:numPr>
          <w:ilvl w:val="0"/>
          <w:numId w:val="39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AE7664">
        <w:rPr>
          <w:rFonts w:cs="Arial"/>
          <w:b/>
          <w:bCs/>
          <w:color w:val="000000"/>
          <w:szCs w:val="20"/>
          <w:lang w:eastAsia="sl-SI"/>
        </w:rPr>
        <w:t>U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>porab</w:t>
      </w:r>
      <w:r w:rsidRPr="00AE7664">
        <w:rPr>
          <w:rFonts w:cs="Arial"/>
          <w:b/>
          <w:bCs/>
          <w:color w:val="000000"/>
          <w:szCs w:val="20"/>
          <w:lang w:eastAsia="sl-SI"/>
        </w:rPr>
        <w:t>a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 xml:space="preserve"> mednarodno priznanih postopkov, metod, konceptov, standardov obvladovanja tveganj</w:t>
      </w:r>
    </w:p>
    <w:p w14:paraId="746D0C28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1073E03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0727543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0AEA28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04A4F3C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50E7EE4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2B599BD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47F5FB0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D3B8D83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FF9575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393D47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6EBC824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E682715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9607D0D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82CE82B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3CAE137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9D1928C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2023A08" w14:textId="444472C1" w:rsidR="00F222A2" w:rsidRPr="00AE7664" w:rsidRDefault="001C4B32" w:rsidP="00FB7656">
      <w:pPr>
        <w:pStyle w:val="Odstavekseznama"/>
        <w:widowControl w:val="0"/>
        <w:numPr>
          <w:ilvl w:val="0"/>
          <w:numId w:val="39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AE7664">
        <w:rPr>
          <w:rFonts w:cs="Arial"/>
          <w:b/>
          <w:bCs/>
          <w:color w:val="000000"/>
          <w:szCs w:val="20"/>
          <w:lang w:eastAsia="sl-SI"/>
        </w:rPr>
        <w:t>U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>porab</w:t>
      </w:r>
      <w:r w:rsidRPr="00AE7664">
        <w:rPr>
          <w:rFonts w:cs="Arial"/>
          <w:b/>
          <w:bCs/>
          <w:color w:val="000000"/>
          <w:szCs w:val="20"/>
          <w:lang w:eastAsia="sl-SI"/>
        </w:rPr>
        <w:t>a</w:t>
      </w:r>
      <w:r w:rsidR="00F222A2" w:rsidRPr="00AE7664">
        <w:rPr>
          <w:rFonts w:cs="Arial"/>
          <w:b/>
          <w:bCs/>
          <w:color w:val="000000"/>
          <w:szCs w:val="20"/>
          <w:lang w:eastAsia="sl-SI"/>
        </w:rPr>
        <w:t xml:space="preserve"> mednarodno priznanih postopkov, metod, konceptov, standardov zagotavljanja spremljanja kakovosti (QA) </w:t>
      </w:r>
    </w:p>
    <w:p w14:paraId="705F24DF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EBFE4E8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7F28AE5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9310E24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9F7E959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A55F427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79948BE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2EA1876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11CC6A3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5A485E1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7E4EBEA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2954F9C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64F0780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52B3297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A3D8662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89CF3A7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038A34C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392EAED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589A1E7" w14:textId="77777777" w:rsidR="00A570B6" w:rsidRPr="00AE7664" w:rsidRDefault="00A570B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AA18E98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FE01FC6" w14:textId="5B412B24" w:rsidR="00FB7656" w:rsidRPr="00AE7664" w:rsidRDefault="00CF6031" w:rsidP="00A570B6">
      <w:pPr>
        <w:pStyle w:val="Odstavekseznama"/>
        <w:widowControl w:val="0"/>
        <w:numPr>
          <w:ilvl w:val="0"/>
          <w:numId w:val="39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color w:val="000000"/>
          <w:szCs w:val="20"/>
          <w:lang w:eastAsia="sl-SI"/>
        </w:rPr>
      </w:pPr>
      <w:r w:rsidRPr="00AE7664">
        <w:rPr>
          <w:rFonts w:cs="Arial"/>
          <w:b/>
          <w:bCs/>
          <w:color w:val="000000"/>
          <w:szCs w:val="20"/>
          <w:lang w:eastAsia="sl-SI"/>
        </w:rPr>
        <w:t>U</w:t>
      </w:r>
      <w:r w:rsidR="00A570B6" w:rsidRPr="00AE7664">
        <w:rPr>
          <w:rFonts w:cs="Arial"/>
          <w:b/>
          <w:bCs/>
          <w:color w:val="000000"/>
          <w:szCs w:val="20"/>
          <w:lang w:eastAsia="sl-SI"/>
        </w:rPr>
        <w:t>porab</w:t>
      </w:r>
      <w:r w:rsidRPr="00AE7664">
        <w:rPr>
          <w:rFonts w:cs="Arial"/>
          <w:b/>
          <w:bCs/>
          <w:color w:val="000000"/>
          <w:szCs w:val="20"/>
          <w:lang w:eastAsia="sl-SI"/>
        </w:rPr>
        <w:t>a</w:t>
      </w:r>
      <w:r w:rsidR="00A570B6" w:rsidRPr="00AE7664">
        <w:rPr>
          <w:rFonts w:cs="Arial"/>
          <w:b/>
          <w:bCs/>
          <w:color w:val="000000"/>
          <w:szCs w:val="20"/>
          <w:lang w:eastAsia="sl-SI"/>
        </w:rPr>
        <w:t xml:space="preserve"> mednarodno priznanih postopkov, metod, konceptov, standardov zagotavljanja validacije in verifikacije rešitve</w:t>
      </w:r>
    </w:p>
    <w:p w14:paraId="4FC76826" w14:textId="77777777" w:rsidR="00FB7656" w:rsidRPr="00AE7664" w:rsidRDefault="00FB7656" w:rsidP="00F222A2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E96628E" w14:textId="77777777" w:rsidR="00480542" w:rsidRPr="00AE766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95DBAE7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177D05DD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FBD6F60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6B57061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913E363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2A0F6F0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8D7E7D8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56BCB41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683C5BB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8524CA4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349EECE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12C0AC3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6FBD6A1A" w14:textId="77777777" w:rsidR="00A570B6" w:rsidRPr="00AE7664" w:rsidRDefault="00A570B6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D0A5679" w14:textId="77777777" w:rsidR="00480542" w:rsidRPr="00AE766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5C60A3D" w14:textId="77777777" w:rsidR="00480542" w:rsidRPr="00AE766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C6F7136" w14:textId="77777777" w:rsidR="00480542" w:rsidRPr="00AE7664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19AA38E" w14:textId="77777777" w:rsidR="00E50FE6" w:rsidRPr="00AE7664" w:rsidRDefault="00E50FE6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C08FF60" w14:textId="5AAE284B" w:rsidR="00576D9C" w:rsidRPr="00AE7664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AE7664">
        <w:rPr>
          <w:rFonts w:cs="Arial"/>
          <w:color w:val="000000"/>
          <w:szCs w:val="20"/>
          <w:lang w:val="sl-SI" w:eastAsia="sl-SI"/>
        </w:rPr>
        <w:t xml:space="preserve">Kraj: </w:t>
      </w:r>
      <w:r w:rsidRPr="00AE7664">
        <w:rPr>
          <w:rFonts w:cs="Arial"/>
          <w:color w:val="000000"/>
          <w:szCs w:val="20"/>
          <w:lang w:val="sl-SI" w:eastAsia="sl-SI"/>
        </w:rPr>
        <w:tab/>
        <w:t xml:space="preserve"> _____________________</w:t>
      </w:r>
      <w:r w:rsidRPr="00AE7664">
        <w:rPr>
          <w:rFonts w:cs="Arial"/>
          <w:color w:val="000000"/>
          <w:szCs w:val="20"/>
          <w:lang w:val="sl-SI" w:eastAsia="sl-SI"/>
        </w:rPr>
        <w:tab/>
      </w:r>
      <w:r w:rsidRPr="00AE7664">
        <w:rPr>
          <w:rFonts w:cs="Arial"/>
          <w:color w:val="000000"/>
          <w:szCs w:val="20"/>
          <w:lang w:val="sl-SI" w:eastAsia="sl-SI"/>
        </w:rPr>
        <w:tab/>
      </w:r>
      <w:r w:rsidRPr="00AE7664">
        <w:rPr>
          <w:rFonts w:cs="Arial"/>
          <w:color w:val="000000"/>
          <w:szCs w:val="20"/>
          <w:lang w:val="sl-SI" w:eastAsia="sl-SI"/>
        </w:rPr>
        <w:tab/>
      </w:r>
      <w:r w:rsidR="002F4707" w:rsidRPr="00AE7664">
        <w:rPr>
          <w:rFonts w:cs="Arial"/>
          <w:color w:val="000000"/>
          <w:szCs w:val="20"/>
          <w:lang w:val="sl-SI" w:eastAsia="sl-SI"/>
        </w:rPr>
        <w:t>Ime in priimek zakonitega zastopnika:</w:t>
      </w:r>
    </w:p>
    <w:p w14:paraId="1039E09E" w14:textId="77777777" w:rsidR="00576D9C" w:rsidRPr="00AE7664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2FD14D5" w14:textId="372C21E4" w:rsidR="00FF5782" w:rsidRPr="00AE7664" w:rsidRDefault="00576D9C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AE7664">
        <w:rPr>
          <w:rFonts w:cs="Arial"/>
          <w:color w:val="000000"/>
          <w:szCs w:val="20"/>
          <w:lang w:val="sl-SI" w:eastAsia="sl-SI"/>
        </w:rPr>
        <w:t>Datum: _____________________</w:t>
      </w:r>
      <w:r w:rsidRPr="00AE7664">
        <w:rPr>
          <w:rFonts w:cs="Arial"/>
          <w:color w:val="000000"/>
          <w:szCs w:val="20"/>
          <w:lang w:val="sl-SI" w:eastAsia="sl-SI"/>
        </w:rPr>
        <w:tab/>
        <w:t xml:space="preserve">      </w:t>
      </w:r>
      <w:r w:rsidRPr="00AE7664">
        <w:rPr>
          <w:rFonts w:cs="Arial"/>
          <w:color w:val="000000"/>
          <w:szCs w:val="20"/>
          <w:lang w:val="sl-SI" w:eastAsia="sl-SI"/>
        </w:rPr>
        <w:tab/>
      </w:r>
      <w:r w:rsidR="002F4707" w:rsidRPr="00AE7664">
        <w:rPr>
          <w:rFonts w:cs="Arial"/>
          <w:color w:val="000000"/>
          <w:szCs w:val="20"/>
          <w:lang w:val="sl-SI" w:eastAsia="sl-SI"/>
        </w:rPr>
        <w:t xml:space="preserve">               _______________________________</w:t>
      </w:r>
    </w:p>
    <w:p w14:paraId="7B966620" w14:textId="77777777" w:rsidR="002F4707" w:rsidRPr="00AE7664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</w:p>
    <w:p w14:paraId="3FF5D987" w14:textId="77777777" w:rsidR="002F4707" w:rsidRPr="00AE7664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</w:p>
    <w:p w14:paraId="7C6D970B" w14:textId="0425FF8C" w:rsidR="002F4707" w:rsidRPr="00AE7664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AE7664">
        <w:rPr>
          <w:rFonts w:cs="Arial"/>
          <w:color w:val="000000"/>
          <w:szCs w:val="20"/>
          <w:lang w:val="sl-SI" w:eastAsia="sl-SI"/>
        </w:rPr>
        <w:t>Žig in podpis:</w:t>
      </w:r>
    </w:p>
    <w:p w14:paraId="7DFD0BEB" w14:textId="77777777" w:rsidR="00EA274A" w:rsidRPr="00AE7664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5E833CA" w14:textId="77777777" w:rsidR="00EA274A" w:rsidRPr="00AE7664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sectPr w:rsidR="00EA274A" w:rsidRPr="00AE7664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C273" w14:textId="77777777" w:rsidR="00924779" w:rsidRDefault="00924779">
      <w:r>
        <w:separator/>
      </w:r>
    </w:p>
  </w:endnote>
  <w:endnote w:type="continuationSeparator" w:id="0">
    <w:p w14:paraId="36D763A9" w14:textId="77777777" w:rsidR="00924779" w:rsidRDefault="0092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2688FD29" w:rsidR="0024718B" w:rsidRPr="00AE7664" w:rsidRDefault="00AE7664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AE7664">
          <w:rPr>
            <w:rFonts w:cs="Arial"/>
          </w:rPr>
          <w:t>4300-80/2024-2720 -ISDO - VT – 1</w:t>
        </w:r>
        <w:r w:rsidR="00F2738E" w:rsidRPr="00AE7664">
          <w:rPr>
            <w:rFonts w:cs="Arial"/>
          </w:rPr>
          <w:tab/>
        </w:r>
        <w:r w:rsidR="00F2738E" w:rsidRPr="00AE7664">
          <w:rPr>
            <w:rFonts w:cs="Arial"/>
          </w:rPr>
          <w:tab/>
        </w:r>
        <w:r w:rsidR="0024718B" w:rsidRPr="00AE7664">
          <w:rPr>
            <w:rFonts w:cs="Arial"/>
          </w:rPr>
          <w:fldChar w:fldCharType="begin"/>
        </w:r>
        <w:r w:rsidR="0024718B" w:rsidRPr="00AE7664">
          <w:rPr>
            <w:rFonts w:cs="Arial"/>
          </w:rPr>
          <w:instrText>PAGE   \* MERGEFORMAT</w:instrText>
        </w:r>
        <w:r w:rsidR="0024718B" w:rsidRPr="00AE7664">
          <w:rPr>
            <w:rFonts w:cs="Arial"/>
          </w:rPr>
          <w:fldChar w:fldCharType="separate"/>
        </w:r>
        <w:r w:rsidR="0024718B" w:rsidRPr="00AE7664">
          <w:rPr>
            <w:rFonts w:cs="Arial"/>
          </w:rPr>
          <w:t>2</w:t>
        </w:r>
        <w:r w:rsidR="0024718B" w:rsidRPr="00AE7664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6EAC" w14:textId="4949E1C5" w:rsidR="00AE7664" w:rsidRDefault="00AE7664" w:rsidP="00AE7664">
    <w:pPr>
      <w:pStyle w:val="Noga"/>
      <w:pBdr>
        <w:top w:val="single" w:sz="4" w:space="1" w:color="auto"/>
      </w:pBdr>
    </w:pPr>
    <w:r w:rsidRPr="00AE7664">
      <w:t>4300-80/2024-2720 -ISDO - VT –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D2B1" w14:textId="77777777" w:rsidR="00924779" w:rsidRDefault="00924779">
      <w:r>
        <w:separator/>
      </w:r>
    </w:p>
  </w:footnote>
  <w:footnote w:type="continuationSeparator" w:id="0">
    <w:p w14:paraId="67CAD355" w14:textId="77777777" w:rsidR="00924779" w:rsidRDefault="0092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2C6E5C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C4EAA"/>
    <w:multiLevelType w:val="hybridMultilevel"/>
    <w:tmpl w:val="1CB80B60"/>
    <w:lvl w:ilvl="0" w:tplc="31A6F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9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D66D6"/>
    <w:multiLevelType w:val="hybridMultilevel"/>
    <w:tmpl w:val="0BECCBAA"/>
    <w:lvl w:ilvl="0" w:tplc="31A6F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1078F0"/>
    <w:multiLevelType w:val="hybridMultilevel"/>
    <w:tmpl w:val="DF485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9"/>
  </w:num>
  <w:num w:numId="2" w16cid:durableId="431705324">
    <w:abstractNumId w:val="12"/>
  </w:num>
  <w:num w:numId="3" w16cid:durableId="420369721">
    <w:abstractNumId w:val="17"/>
  </w:num>
  <w:num w:numId="4" w16cid:durableId="210847551">
    <w:abstractNumId w:val="3"/>
  </w:num>
  <w:num w:numId="5" w16cid:durableId="246040426">
    <w:abstractNumId w:val="5"/>
  </w:num>
  <w:num w:numId="6" w16cid:durableId="1036388761">
    <w:abstractNumId w:val="31"/>
  </w:num>
  <w:num w:numId="7" w16cid:durableId="1644045050">
    <w:abstractNumId w:val="32"/>
  </w:num>
  <w:num w:numId="8" w16cid:durableId="546575380">
    <w:abstractNumId w:val="9"/>
  </w:num>
  <w:num w:numId="9" w16cid:durableId="641689960">
    <w:abstractNumId w:val="10"/>
  </w:num>
  <w:num w:numId="10" w16cid:durableId="2025860415">
    <w:abstractNumId w:val="35"/>
  </w:num>
  <w:num w:numId="11" w16cid:durableId="239482424">
    <w:abstractNumId w:val="33"/>
  </w:num>
  <w:num w:numId="12" w16cid:durableId="952831063">
    <w:abstractNumId w:val="16"/>
  </w:num>
  <w:num w:numId="13" w16cid:durableId="1459302734">
    <w:abstractNumId w:val="21"/>
  </w:num>
  <w:num w:numId="14" w16cid:durableId="138115827">
    <w:abstractNumId w:val="30"/>
  </w:num>
  <w:num w:numId="15" w16cid:durableId="405567972">
    <w:abstractNumId w:val="4"/>
  </w:num>
  <w:num w:numId="16" w16cid:durableId="420445254">
    <w:abstractNumId w:val="0"/>
  </w:num>
  <w:num w:numId="17" w16cid:durableId="1875919168">
    <w:abstractNumId w:val="36"/>
  </w:num>
  <w:num w:numId="18" w16cid:durableId="1680279971">
    <w:abstractNumId w:val="37"/>
  </w:num>
  <w:num w:numId="19" w16cid:durableId="1298756810">
    <w:abstractNumId w:val="14"/>
  </w:num>
  <w:num w:numId="20" w16cid:durableId="873229638">
    <w:abstractNumId w:val="27"/>
  </w:num>
  <w:num w:numId="21" w16cid:durableId="1451434459">
    <w:abstractNumId w:val="19"/>
  </w:num>
  <w:num w:numId="22" w16cid:durableId="1158158035">
    <w:abstractNumId w:val="1"/>
  </w:num>
  <w:num w:numId="23" w16cid:durableId="1105927591">
    <w:abstractNumId w:val="6"/>
  </w:num>
  <w:num w:numId="24" w16cid:durableId="1563371017">
    <w:abstractNumId w:val="28"/>
  </w:num>
  <w:num w:numId="25" w16cid:durableId="488060193">
    <w:abstractNumId w:val="15"/>
  </w:num>
  <w:num w:numId="26" w16cid:durableId="340819280">
    <w:abstractNumId w:val="13"/>
  </w:num>
  <w:num w:numId="27" w16cid:durableId="1687974967">
    <w:abstractNumId w:val="11"/>
  </w:num>
  <w:num w:numId="28" w16cid:durableId="1677881224">
    <w:abstractNumId w:val="8"/>
  </w:num>
  <w:num w:numId="29" w16cid:durableId="474834829">
    <w:abstractNumId w:val="24"/>
  </w:num>
  <w:num w:numId="30" w16cid:durableId="1296790551">
    <w:abstractNumId w:val="7"/>
  </w:num>
  <w:num w:numId="31" w16cid:durableId="1506507317">
    <w:abstractNumId w:val="34"/>
  </w:num>
  <w:num w:numId="32" w16cid:durableId="1417090277">
    <w:abstractNumId w:val="23"/>
  </w:num>
  <w:num w:numId="33" w16cid:durableId="1857496311">
    <w:abstractNumId w:val="20"/>
  </w:num>
  <w:num w:numId="34" w16cid:durableId="105151425">
    <w:abstractNumId w:val="26"/>
  </w:num>
  <w:num w:numId="35" w16cid:durableId="1936016531">
    <w:abstractNumId w:val="38"/>
  </w:num>
  <w:num w:numId="36" w16cid:durableId="1694189461">
    <w:abstractNumId w:val="18"/>
  </w:num>
  <w:num w:numId="37" w16cid:durableId="1254781728">
    <w:abstractNumId w:val="25"/>
  </w:num>
  <w:num w:numId="38" w16cid:durableId="134221988">
    <w:abstractNumId w:val="2"/>
  </w:num>
  <w:num w:numId="39" w16cid:durableId="2660875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00D13"/>
    <w:rsid w:val="000146B6"/>
    <w:rsid w:val="00023A88"/>
    <w:rsid w:val="00025B70"/>
    <w:rsid w:val="000319B9"/>
    <w:rsid w:val="00046F32"/>
    <w:rsid w:val="00052EC0"/>
    <w:rsid w:val="00056B58"/>
    <w:rsid w:val="00075737"/>
    <w:rsid w:val="000852C1"/>
    <w:rsid w:val="000A7238"/>
    <w:rsid w:val="000E0969"/>
    <w:rsid w:val="000E6B1C"/>
    <w:rsid w:val="00100F00"/>
    <w:rsid w:val="001357B2"/>
    <w:rsid w:val="00136F95"/>
    <w:rsid w:val="00147E96"/>
    <w:rsid w:val="00157ED0"/>
    <w:rsid w:val="00165934"/>
    <w:rsid w:val="0016719B"/>
    <w:rsid w:val="0017478F"/>
    <w:rsid w:val="00183A63"/>
    <w:rsid w:val="001C354D"/>
    <w:rsid w:val="001C4B32"/>
    <w:rsid w:val="001D7463"/>
    <w:rsid w:val="001E6F4A"/>
    <w:rsid w:val="00202A77"/>
    <w:rsid w:val="0022321F"/>
    <w:rsid w:val="00224E8D"/>
    <w:rsid w:val="0024718B"/>
    <w:rsid w:val="00254B3D"/>
    <w:rsid w:val="00271CE5"/>
    <w:rsid w:val="00282020"/>
    <w:rsid w:val="00283200"/>
    <w:rsid w:val="002836CF"/>
    <w:rsid w:val="002A2B69"/>
    <w:rsid w:val="002A5D00"/>
    <w:rsid w:val="002B230C"/>
    <w:rsid w:val="002B5F1A"/>
    <w:rsid w:val="002C7966"/>
    <w:rsid w:val="002D0190"/>
    <w:rsid w:val="002D3391"/>
    <w:rsid w:val="002D6386"/>
    <w:rsid w:val="002E40FD"/>
    <w:rsid w:val="002F4707"/>
    <w:rsid w:val="00306D02"/>
    <w:rsid w:val="00311B57"/>
    <w:rsid w:val="0033545E"/>
    <w:rsid w:val="003355E6"/>
    <w:rsid w:val="00360ED4"/>
    <w:rsid w:val="003636BF"/>
    <w:rsid w:val="00371442"/>
    <w:rsid w:val="003845B4"/>
    <w:rsid w:val="00387B1A"/>
    <w:rsid w:val="003C5EE5"/>
    <w:rsid w:val="003E1C74"/>
    <w:rsid w:val="003F2360"/>
    <w:rsid w:val="00416007"/>
    <w:rsid w:val="004300F9"/>
    <w:rsid w:val="00456F21"/>
    <w:rsid w:val="00460013"/>
    <w:rsid w:val="004657EE"/>
    <w:rsid w:val="00480542"/>
    <w:rsid w:val="004C60E0"/>
    <w:rsid w:val="004F062D"/>
    <w:rsid w:val="00524BC7"/>
    <w:rsid w:val="00526246"/>
    <w:rsid w:val="005376D6"/>
    <w:rsid w:val="00567106"/>
    <w:rsid w:val="00576D9C"/>
    <w:rsid w:val="005879FD"/>
    <w:rsid w:val="00596521"/>
    <w:rsid w:val="005A409A"/>
    <w:rsid w:val="005C1E60"/>
    <w:rsid w:val="005D3173"/>
    <w:rsid w:val="005E1D3C"/>
    <w:rsid w:val="005F6CC3"/>
    <w:rsid w:val="00625AE6"/>
    <w:rsid w:val="00632253"/>
    <w:rsid w:val="00635B04"/>
    <w:rsid w:val="00637F9E"/>
    <w:rsid w:val="00642714"/>
    <w:rsid w:val="00643669"/>
    <w:rsid w:val="006455CE"/>
    <w:rsid w:val="00655841"/>
    <w:rsid w:val="00660773"/>
    <w:rsid w:val="00665CA7"/>
    <w:rsid w:val="006903CB"/>
    <w:rsid w:val="006A709E"/>
    <w:rsid w:val="006C5456"/>
    <w:rsid w:val="006D1CE0"/>
    <w:rsid w:val="006D5330"/>
    <w:rsid w:val="006F4290"/>
    <w:rsid w:val="00733017"/>
    <w:rsid w:val="00735067"/>
    <w:rsid w:val="00746B85"/>
    <w:rsid w:val="00774554"/>
    <w:rsid w:val="00776BD8"/>
    <w:rsid w:val="00783310"/>
    <w:rsid w:val="0078598E"/>
    <w:rsid w:val="007A1A87"/>
    <w:rsid w:val="007A4A6D"/>
    <w:rsid w:val="007A5073"/>
    <w:rsid w:val="007B3E0E"/>
    <w:rsid w:val="007D1BCF"/>
    <w:rsid w:val="007D75CF"/>
    <w:rsid w:val="007E0440"/>
    <w:rsid w:val="007E6DC5"/>
    <w:rsid w:val="007F5A9B"/>
    <w:rsid w:val="007F7E35"/>
    <w:rsid w:val="008177ED"/>
    <w:rsid w:val="0088043C"/>
    <w:rsid w:val="00882DB9"/>
    <w:rsid w:val="00884889"/>
    <w:rsid w:val="008906C9"/>
    <w:rsid w:val="00891DD3"/>
    <w:rsid w:val="008A3973"/>
    <w:rsid w:val="008B6A90"/>
    <w:rsid w:val="008C406E"/>
    <w:rsid w:val="008C5738"/>
    <w:rsid w:val="008D04F0"/>
    <w:rsid w:val="008D4E02"/>
    <w:rsid w:val="008F3500"/>
    <w:rsid w:val="008F5ACD"/>
    <w:rsid w:val="0090763D"/>
    <w:rsid w:val="0091209E"/>
    <w:rsid w:val="00924779"/>
    <w:rsid w:val="00924E3C"/>
    <w:rsid w:val="00951C17"/>
    <w:rsid w:val="009612BB"/>
    <w:rsid w:val="00962790"/>
    <w:rsid w:val="0097163E"/>
    <w:rsid w:val="009831B9"/>
    <w:rsid w:val="009877C0"/>
    <w:rsid w:val="009932EA"/>
    <w:rsid w:val="009A3BC7"/>
    <w:rsid w:val="009C4942"/>
    <w:rsid w:val="009C740A"/>
    <w:rsid w:val="009D338F"/>
    <w:rsid w:val="009E3F6C"/>
    <w:rsid w:val="00A04E1D"/>
    <w:rsid w:val="00A125C5"/>
    <w:rsid w:val="00A1655E"/>
    <w:rsid w:val="00A237D6"/>
    <w:rsid w:val="00A2451C"/>
    <w:rsid w:val="00A570B6"/>
    <w:rsid w:val="00A65EE7"/>
    <w:rsid w:val="00A70133"/>
    <w:rsid w:val="00A770A6"/>
    <w:rsid w:val="00A813B1"/>
    <w:rsid w:val="00AB36C4"/>
    <w:rsid w:val="00AB59DA"/>
    <w:rsid w:val="00AC32B2"/>
    <w:rsid w:val="00AE7664"/>
    <w:rsid w:val="00B11442"/>
    <w:rsid w:val="00B17141"/>
    <w:rsid w:val="00B31575"/>
    <w:rsid w:val="00B8547D"/>
    <w:rsid w:val="00BC0ADE"/>
    <w:rsid w:val="00BC1883"/>
    <w:rsid w:val="00BD3549"/>
    <w:rsid w:val="00BF5226"/>
    <w:rsid w:val="00C17871"/>
    <w:rsid w:val="00C20653"/>
    <w:rsid w:val="00C21836"/>
    <w:rsid w:val="00C250D5"/>
    <w:rsid w:val="00C325EE"/>
    <w:rsid w:val="00C35666"/>
    <w:rsid w:val="00C426B8"/>
    <w:rsid w:val="00C92898"/>
    <w:rsid w:val="00C9566E"/>
    <w:rsid w:val="00CA4340"/>
    <w:rsid w:val="00CC33FA"/>
    <w:rsid w:val="00CE3E09"/>
    <w:rsid w:val="00CE5238"/>
    <w:rsid w:val="00CE7514"/>
    <w:rsid w:val="00CF6031"/>
    <w:rsid w:val="00D04605"/>
    <w:rsid w:val="00D121A0"/>
    <w:rsid w:val="00D20B47"/>
    <w:rsid w:val="00D248DE"/>
    <w:rsid w:val="00D33A12"/>
    <w:rsid w:val="00D51DE0"/>
    <w:rsid w:val="00D607F7"/>
    <w:rsid w:val="00D801C7"/>
    <w:rsid w:val="00D8542D"/>
    <w:rsid w:val="00D93D72"/>
    <w:rsid w:val="00DA64D6"/>
    <w:rsid w:val="00DB0B2E"/>
    <w:rsid w:val="00DC0F03"/>
    <w:rsid w:val="00DC6A71"/>
    <w:rsid w:val="00E0357D"/>
    <w:rsid w:val="00E3725E"/>
    <w:rsid w:val="00E50FE6"/>
    <w:rsid w:val="00E52FCE"/>
    <w:rsid w:val="00E7446D"/>
    <w:rsid w:val="00E7683E"/>
    <w:rsid w:val="00EA1F61"/>
    <w:rsid w:val="00EA274A"/>
    <w:rsid w:val="00EB4C05"/>
    <w:rsid w:val="00ED1C3E"/>
    <w:rsid w:val="00EE3555"/>
    <w:rsid w:val="00EF27D4"/>
    <w:rsid w:val="00EF4B45"/>
    <w:rsid w:val="00EF7412"/>
    <w:rsid w:val="00F17954"/>
    <w:rsid w:val="00F222A2"/>
    <w:rsid w:val="00F240BB"/>
    <w:rsid w:val="00F2738E"/>
    <w:rsid w:val="00F57FED"/>
    <w:rsid w:val="00F61640"/>
    <w:rsid w:val="00F73C5F"/>
    <w:rsid w:val="00F81F86"/>
    <w:rsid w:val="00F82804"/>
    <w:rsid w:val="00F84BE2"/>
    <w:rsid w:val="00FB7656"/>
    <w:rsid w:val="00FF578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10</cp:revision>
  <cp:lastPrinted>2010-07-16T07:41:00Z</cp:lastPrinted>
  <dcterms:created xsi:type="dcterms:W3CDTF">2024-12-16T17:56:00Z</dcterms:created>
  <dcterms:modified xsi:type="dcterms:W3CDTF">2024-12-22T18:27:00Z</dcterms:modified>
</cp:coreProperties>
</file>